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8" w:rsidRDefault="008E78A8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19.03.2021 г. № 14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6F2E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78A8" w:rsidRPr="00562057" w:rsidRDefault="008E78A8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8E78A8">
        <w:rPr>
          <w:rFonts w:ascii="Arial" w:hAnsi="Arial" w:cs="Arial"/>
          <w:b/>
          <w:bCs/>
          <w:sz w:val="32"/>
          <w:szCs w:val="32"/>
        </w:rPr>
        <w:t>УКЫР</w:t>
      </w:r>
      <w:r w:rsidRPr="00562057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ОРГАНИЗАЦИИ РАБОТЫ С ОБРАЩЕНИЯМИ ГРАЖДАН </w:t>
      </w:r>
      <w:proofErr w:type="gramStart"/>
      <w:r w:rsidRPr="00562057"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8E78A8">
        <w:rPr>
          <w:rFonts w:ascii="Arial" w:hAnsi="Arial" w:cs="Arial"/>
          <w:b/>
          <w:bCs/>
          <w:sz w:val="32"/>
          <w:szCs w:val="32"/>
        </w:rPr>
        <w:t>УКЫР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 xml:space="preserve">едерации», руководствуясь статьей </w:t>
      </w:r>
      <w:r w:rsidR="008E78A8">
        <w:rPr>
          <w:rFonts w:ascii="Arial" w:hAnsi="Arial" w:cs="Arial"/>
          <w:sz w:val="24"/>
          <w:szCs w:val="24"/>
        </w:rPr>
        <w:t>21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E78A8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8E78A8" w:rsidRPr="008E78A8" w:rsidRDefault="008E78A8" w:rsidP="008E78A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E78A8" w:rsidRPr="008E78A8" w:rsidRDefault="008E78A8" w:rsidP="008E78A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78A8">
        <w:rPr>
          <w:rFonts w:ascii="Arial" w:hAnsi="Arial" w:cs="Arial"/>
          <w:b/>
          <w:sz w:val="30"/>
          <w:szCs w:val="30"/>
        </w:rPr>
        <w:t>ПОСТАНОВЛЯЕТ:</w:t>
      </w:r>
    </w:p>
    <w:p w:rsidR="00E86F2E" w:rsidRPr="008E78A8" w:rsidRDefault="00E86F2E" w:rsidP="008E78A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1. Утвердить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E78A8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 w:rsidR="00E552B6">
        <w:rPr>
          <w:rFonts w:ascii="Arial" w:hAnsi="Arial" w:cs="Arial"/>
          <w:sz w:val="24"/>
          <w:szCs w:val="24"/>
        </w:rPr>
        <w:t>постановление</w:t>
      </w:r>
      <w:r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8E78A8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сети И</w:t>
      </w:r>
      <w:r w:rsidRPr="00562057">
        <w:rPr>
          <w:rFonts w:ascii="Arial" w:hAnsi="Arial" w:cs="Arial"/>
          <w:sz w:val="24"/>
          <w:szCs w:val="24"/>
        </w:rPr>
        <w:t>нтернет.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D46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46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601">
        <w:rPr>
          <w:rFonts w:ascii="Arial" w:hAnsi="Arial" w:cs="Arial"/>
          <w:sz w:val="24"/>
          <w:szCs w:val="24"/>
        </w:rPr>
        <w:t xml:space="preserve"> исполнением </w:t>
      </w:r>
      <w:r w:rsidR="00E552B6">
        <w:rPr>
          <w:rFonts w:ascii="Arial" w:hAnsi="Arial" w:cs="Arial"/>
          <w:sz w:val="24"/>
          <w:szCs w:val="24"/>
        </w:rPr>
        <w:t>данного постановления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="008E78A8">
        <w:rPr>
          <w:rFonts w:ascii="Arial" w:hAnsi="Arial" w:cs="Arial"/>
          <w:sz w:val="24"/>
          <w:szCs w:val="24"/>
        </w:rPr>
        <w:t>оставляю за собой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8E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8E78A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E78A8">
        <w:rPr>
          <w:rFonts w:ascii="Arial" w:hAnsi="Arial" w:cs="Arial"/>
          <w:sz w:val="24"/>
          <w:szCs w:val="24"/>
        </w:rPr>
        <w:t>Укыр</w:t>
      </w:r>
      <w:proofErr w:type="spellEnd"/>
      <w:r w:rsidR="008E78A8">
        <w:rPr>
          <w:rFonts w:ascii="Arial" w:hAnsi="Arial" w:cs="Arial"/>
          <w:sz w:val="24"/>
          <w:szCs w:val="24"/>
        </w:rPr>
        <w:t>»</w:t>
      </w:r>
    </w:p>
    <w:p w:rsidR="00E86F2E" w:rsidRDefault="008E78A8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F3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F3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F2E" w:rsidRDefault="00E552B6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E86F2E" w:rsidRDefault="00E552B6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</w:t>
      </w:r>
      <w:proofErr w:type="spellStart"/>
      <w:r w:rsidR="00E552B6">
        <w:rPr>
          <w:rFonts w:ascii="Courier New" w:hAnsi="Courier New" w:cs="Courier New"/>
        </w:rPr>
        <w:t>Укыр</w:t>
      </w:r>
      <w:proofErr w:type="spellEnd"/>
      <w:r>
        <w:rPr>
          <w:rFonts w:ascii="Courier New" w:hAnsi="Courier New" w:cs="Courier New"/>
        </w:rPr>
        <w:t>»</w:t>
      </w:r>
    </w:p>
    <w:p w:rsidR="00E86F2E" w:rsidRPr="000D4601" w:rsidRDefault="00E552B6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14 от 19.03.2021 г.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BD1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ПОРЯДОК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ОРГАНИЗАЦИИ РАБОТЫ С ОБРАЩЕНИЯМИ ГРАЖДАН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 xml:space="preserve">В АДМИНИСТРАЦИИ МУНИЦИПАЛЬНОГО </w:t>
      </w:r>
      <w:r>
        <w:rPr>
          <w:rFonts w:ascii="Arial" w:hAnsi="Arial" w:cs="Arial"/>
          <w:b/>
          <w:bCs/>
          <w:sz w:val="24"/>
          <w:szCs w:val="24"/>
        </w:rPr>
        <w:t xml:space="preserve">ОБРАЗОВАНИЯ 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E552B6">
        <w:rPr>
          <w:rFonts w:ascii="Arial" w:hAnsi="Arial" w:cs="Arial"/>
          <w:b/>
          <w:bCs/>
          <w:sz w:val="24"/>
          <w:szCs w:val="24"/>
        </w:rPr>
        <w:t>УКЫР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6F2E" w:rsidRPr="000D4601">
        <w:rPr>
          <w:rFonts w:ascii="Arial" w:hAnsi="Arial" w:cs="Arial"/>
          <w:sz w:val="24"/>
          <w:szCs w:val="24"/>
        </w:rPr>
        <w:t xml:space="preserve">Настоящий порядок организации работы с обращениями граждан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 (далее – Администрация Поселения</w:t>
      </w:r>
      <w:r w:rsidR="00E86F2E" w:rsidRPr="000D4601">
        <w:rPr>
          <w:rFonts w:ascii="Arial" w:hAnsi="Arial" w:cs="Arial"/>
          <w:sz w:val="24"/>
          <w:szCs w:val="24"/>
        </w:rPr>
        <w:t>).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Мэра </w:t>
      </w:r>
      <w:r w:rsidR="00E86F2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="00E86F2E">
        <w:rPr>
          <w:rFonts w:ascii="Arial" w:hAnsi="Arial" w:cs="Arial"/>
          <w:sz w:val="24"/>
          <w:szCs w:val="24"/>
        </w:rPr>
        <w:t>ский</w:t>
      </w:r>
      <w:proofErr w:type="spellEnd"/>
      <w:r w:rsidR="00E86F2E">
        <w:rPr>
          <w:rFonts w:ascii="Arial" w:hAnsi="Arial" w:cs="Arial"/>
          <w:sz w:val="24"/>
          <w:szCs w:val="24"/>
        </w:rPr>
        <w:t xml:space="preserve"> район»</w:t>
      </w:r>
      <w:r w:rsidR="00E86F2E"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="00E86F2E">
        <w:rPr>
          <w:rFonts w:ascii="Arial" w:hAnsi="Arial" w:cs="Arial"/>
          <w:sz w:val="24"/>
          <w:szCs w:val="24"/>
        </w:rPr>
        <w:t>ского</w:t>
      </w:r>
      <w:proofErr w:type="spellEnd"/>
      <w:r w:rsidR="00E86F2E">
        <w:rPr>
          <w:rFonts w:ascii="Arial" w:hAnsi="Arial" w:cs="Arial"/>
          <w:sz w:val="24"/>
          <w:szCs w:val="24"/>
        </w:rPr>
        <w:t xml:space="preserve"> района»</w:t>
      </w:r>
      <w:r w:rsidR="00E86F2E"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E86F2E">
        <w:rPr>
          <w:rFonts w:ascii="Arial" w:hAnsi="Arial" w:cs="Arial"/>
          <w:sz w:val="24"/>
          <w:szCs w:val="24"/>
        </w:rPr>
        <w:t>ведущим специалистом о</w:t>
      </w:r>
      <w:r w:rsidR="00E86F2E" w:rsidRPr="000D4601">
        <w:rPr>
          <w:rFonts w:ascii="Arial" w:hAnsi="Arial" w:cs="Arial"/>
          <w:sz w:val="24"/>
          <w:szCs w:val="24"/>
        </w:rPr>
        <w:t>тдел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информационных технологий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и </w:t>
      </w:r>
      <w:proofErr w:type="gramStart"/>
      <w:r w:rsidR="00E86F2E" w:rsidRPr="000D4601">
        <w:rPr>
          <w:rFonts w:ascii="Arial" w:hAnsi="Arial" w:cs="Arial"/>
          <w:sz w:val="24"/>
          <w:szCs w:val="24"/>
        </w:rPr>
        <w:t>контроль за</w:t>
      </w:r>
      <w:proofErr w:type="gramEnd"/>
      <w:r w:rsidR="00E86F2E" w:rsidRPr="000D4601">
        <w:rPr>
          <w:rFonts w:ascii="Arial" w:hAnsi="Arial" w:cs="Arial"/>
          <w:sz w:val="24"/>
          <w:szCs w:val="24"/>
        </w:rPr>
        <w:t xml:space="preserve">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осуществляется соответствующими структурными подразделениями.</w:t>
      </w:r>
    </w:p>
    <w:p w:rsidR="00E86F2E" w:rsidRPr="000D4601" w:rsidRDefault="00E552B6" w:rsidP="0009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4.Организация </w:t>
      </w:r>
      <w:r w:rsidR="00E86F2E" w:rsidRPr="000D4601">
        <w:rPr>
          <w:rFonts w:ascii="Arial" w:hAnsi="Arial" w:cs="Arial"/>
          <w:sz w:val="24"/>
          <w:szCs w:val="24"/>
        </w:rPr>
        <w:t>информационно-телекоммуникационного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», заместителя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осуществляется отделом</w:t>
      </w:r>
      <w:r w:rsidR="00E86F2E">
        <w:rPr>
          <w:rFonts w:ascii="Arial" w:hAnsi="Arial" w:cs="Arial"/>
          <w:sz w:val="24"/>
          <w:szCs w:val="24"/>
        </w:rPr>
        <w:t xml:space="preserve"> по делопроизводству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рассматриваются в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86F2E" w:rsidRPr="000D4601">
        <w:rPr>
          <w:rFonts w:ascii="Arial" w:hAnsi="Arial" w:cs="Arial"/>
          <w:sz w:val="24"/>
          <w:szCs w:val="24"/>
        </w:rPr>
        <w:t xml:space="preserve">В случае если вопросы, изложенные в поступившем обращении, выходят за пределы компетенции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E86F2E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граждан, направленные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», заместителя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, подаются: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86F2E" w:rsidRPr="000D4601">
        <w:rPr>
          <w:rFonts w:ascii="Arial" w:hAnsi="Arial" w:cs="Arial"/>
          <w:sz w:val="24"/>
          <w:szCs w:val="24"/>
        </w:rPr>
        <w:t xml:space="preserve">в письменной форме, посредством почтовой связи по адресу: </w:t>
      </w:r>
      <w:r w:rsidR="00E86F2E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="00E86F2E">
        <w:rPr>
          <w:rFonts w:ascii="Arial" w:hAnsi="Arial" w:cs="Arial"/>
          <w:sz w:val="24"/>
          <w:szCs w:val="24"/>
        </w:rPr>
        <w:t>ский</w:t>
      </w:r>
      <w:proofErr w:type="spellEnd"/>
      <w:r w:rsidR="00E86F2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 w:rsidRPr="000D460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</w:t>
      </w:r>
      <w:r w:rsidR="00E86F2E" w:rsidRPr="000D4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24,2</w:t>
      </w:r>
      <w:r w:rsidR="00E86F2E" w:rsidRPr="000D4601">
        <w:rPr>
          <w:rFonts w:ascii="Arial" w:hAnsi="Arial" w:cs="Arial"/>
          <w:sz w:val="24"/>
          <w:szCs w:val="24"/>
        </w:rPr>
        <w:t>, факсимильной связью, в рабочие дни: понедельник - пятница с 09.00 часов до 13.00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45</w:t>
      </w:r>
      <w:r w:rsidR="00E86F2E" w:rsidRPr="000D4601">
        <w:rPr>
          <w:rFonts w:ascii="Arial" w:hAnsi="Arial" w:cs="Arial"/>
          <w:sz w:val="24"/>
          <w:szCs w:val="24"/>
        </w:rPr>
        <w:t xml:space="preserve"> часов, факс: </w:t>
      </w:r>
      <w:r>
        <w:rPr>
          <w:rFonts w:ascii="Arial" w:hAnsi="Arial" w:cs="Arial"/>
          <w:sz w:val="24"/>
          <w:szCs w:val="24"/>
        </w:rPr>
        <w:t>83953898659</w:t>
      </w:r>
      <w:r w:rsidR="00E86F2E"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86F2E" w:rsidRPr="000D4601">
        <w:rPr>
          <w:rFonts w:ascii="Arial" w:hAnsi="Arial" w:cs="Arial"/>
          <w:sz w:val="24"/>
          <w:szCs w:val="24"/>
        </w:rPr>
        <w:t>в форме электронного документа - через официальн</w:t>
      </w:r>
      <w:r w:rsidR="00E86F2E">
        <w:rPr>
          <w:rFonts w:ascii="Arial" w:hAnsi="Arial" w:cs="Arial"/>
          <w:sz w:val="24"/>
          <w:szCs w:val="24"/>
        </w:rPr>
        <w:t>ый сайт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</w:t>
      </w:r>
      <w:r>
        <w:rPr>
          <w:rFonts w:ascii="Arial" w:hAnsi="Arial" w:cs="Arial"/>
          <w:sz w:val="24"/>
          <w:szCs w:val="24"/>
          <w:lang w:val="en-US"/>
        </w:rPr>
        <w:t>MO</w:t>
      </w:r>
      <w:r w:rsidRPr="00E552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UKIR</w:t>
      </w:r>
      <w:r w:rsidRPr="00E552B6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YANDEX</w:t>
      </w:r>
      <w:r w:rsidRPr="00E552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="00E86F2E"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86F2E" w:rsidRPr="000D4601">
        <w:rPr>
          <w:rFonts w:ascii="Arial" w:hAnsi="Arial" w:cs="Arial"/>
          <w:sz w:val="24"/>
          <w:szCs w:val="24"/>
        </w:rPr>
        <w:t xml:space="preserve">в устной форме в ходе личного приема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», заместителя 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E86F2E" w:rsidRPr="000D4601">
        <w:rPr>
          <w:rFonts w:ascii="Arial" w:hAnsi="Arial" w:cs="Arial"/>
          <w:sz w:val="24"/>
          <w:szCs w:val="24"/>
        </w:rPr>
        <w:t>лично, в рабочие дни: понедельник</w:t>
      </w:r>
      <w:r w:rsidR="00E86F2E">
        <w:rPr>
          <w:rFonts w:ascii="Arial" w:hAnsi="Arial" w:cs="Arial"/>
          <w:sz w:val="24"/>
          <w:szCs w:val="24"/>
        </w:rPr>
        <w:t xml:space="preserve"> - пятница с 09-00 часов до 13-00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45</w:t>
      </w:r>
      <w:r w:rsidR="00E86F2E"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="00E86F2E"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="00E86F2E" w:rsidRPr="00160CC5">
        <w:rPr>
          <w:rFonts w:ascii="Arial" w:hAnsi="Arial" w:cs="Arial"/>
          <w:sz w:val="24"/>
          <w:szCs w:val="24"/>
        </w:rPr>
        <w:t>ский</w:t>
      </w:r>
      <w:proofErr w:type="spellEnd"/>
      <w:r w:rsidR="00E86F2E" w:rsidRPr="00160CC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D460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</w:t>
      </w:r>
      <w:r w:rsidRPr="000D4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24,2</w:t>
      </w:r>
      <w:r w:rsidRPr="000D4601">
        <w:rPr>
          <w:rFonts w:ascii="Arial" w:hAnsi="Arial" w:cs="Arial"/>
          <w:sz w:val="24"/>
          <w:szCs w:val="24"/>
        </w:rPr>
        <w:t>,</w:t>
      </w:r>
    </w:p>
    <w:p w:rsidR="00E552B6" w:rsidRDefault="00E552B6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II. РЕГИСТРАЦИЯ И РАССМОТРЕНИЕ ПИСЬМЕННЫХ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86F2E" w:rsidRPr="000D4601">
        <w:rPr>
          <w:rFonts w:ascii="Arial" w:hAnsi="Arial" w:cs="Arial"/>
          <w:sz w:val="24"/>
          <w:szCs w:val="24"/>
        </w:rPr>
        <w:t>Регистрация обращений граждан осуществляется в соответствии с инструкцией по делопро</w:t>
      </w:r>
      <w:r w:rsidR="00E86F2E"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552B6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передаются на рассмотрение </w:t>
      </w:r>
      <w:r w:rsidR="00E86F2E">
        <w:rPr>
          <w:rFonts w:ascii="Arial" w:hAnsi="Arial" w:cs="Arial"/>
          <w:sz w:val="24"/>
          <w:szCs w:val="24"/>
        </w:rPr>
        <w:t xml:space="preserve">главе </w:t>
      </w:r>
      <w:r w:rsidR="00E86F2E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», заместителю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 w:rsidR="00E86F2E"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="00E86F2E" w:rsidRPr="000D4601">
        <w:rPr>
          <w:rFonts w:ascii="Arial" w:hAnsi="Arial" w:cs="Arial"/>
          <w:sz w:val="24"/>
          <w:szCs w:val="24"/>
        </w:rPr>
        <w:t>передаются</w:t>
      </w:r>
      <w:r w:rsidR="00E86F2E"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E86F2E"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7C2E5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86F2E"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контролирует</w:t>
      </w:r>
      <w:r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рассмотрение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E86F2E" w:rsidRPr="000D4601" w:rsidRDefault="007C2E5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86F2E" w:rsidRPr="000D4601">
        <w:rPr>
          <w:rFonts w:ascii="Arial" w:hAnsi="Arial" w:cs="Arial"/>
          <w:sz w:val="24"/>
          <w:szCs w:val="24"/>
        </w:rPr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E86F2E" w:rsidRDefault="007C2E5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86F2E" w:rsidRPr="000D4601">
        <w:rPr>
          <w:rFonts w:ascii="Arial" w:hAnsi="Arial" w:cs="Arial"/>
          <w:sz w:val="24"/>
          <w:szCs w:val="24"/>
        </w:rPr>
        <w:t>При отказе в удовлетворении обращений ответ должен быть мотивирован и понятен.</w:t>
      </w:r>
    </w:p>
    <w:p w:rsidR="00E86F2E" w:rsidRPr="000D4601" w:rsidRDefault="007C2E5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86F2E" w:rsidRPr="000D4601">
        <w:rPr>
          <w:rFonts w:ascii="Arial" w:hAnsi="Arial" w:cs="Arial"/>
          <w:sz w:val="24"/>
          <w:szCs w:val="24"/>
        </w:rPr>
        <w:t xml:space="preserve">Обязанность по отправке ответа на обращение гражданина, поступившего в адрес </w:t>
      </w:r>
      <w:r w:rsidR="00E86F2E">
        <w:rPr>
          <w:rFonts w:ascii="Arial" w:hAnsi="Arial" w:cs="Arial"/>
          <w:sz w:val="24"/>
          <w:szCs w:val="24"/>
        </w:rPr>
        <w:t>администрации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E86F2E">
        <w:rPr>
          <w:rFonts w:ascii="Arial" w:hAnsi="Arial" w:cs="Arial"/>
          <w:sz w:val="24"/>
          <w:szCs w:val="24"/>
        </w:rPr>
        <w:t>» возлагается на специалиста по делопроизводству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 Руководители структурных подразделений Администрации района лично подписывают ответы на обращения граждан, поступившие на их имя, и направляют указанные ответы самостоятельно.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До 25 числа первого месяца квартала специалист по делопроизводству подготавливает ежеквартальный отчет о рассмотрении обращений граждан.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Началом срока рассмотрения обращений граждан считается день их регистрации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7C2E51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заместителем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7C2E51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7C2E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Датой рассмотрения обращения считается дата регистрации ответа гражданину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7C2E5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C2E5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D4601">
        <w:rPr>
          <w:rFonts w:ascii="Arial" w:hAnsi="Arial" w:cs="Arial"/>
          <w:sz w:val="24"/>
          <w:szCs w:val="24"/>
        </w:rPr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E86F2E" w:rsidRPr="000D4601" w:rsidSect="000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1"/>
    <w:rsid w:val="00035905"/>
    <w:rsid w:val="00093B31"/>
    <w:rsid w:val="000A55A1"/>
    <w:rsid w:val="000C5885"/>
    <w:rsid w:val="000D4601"/>
    <w:rsid w:val="000F13DA"/>
    <w:rsid w:val="00152251"/>
    <w:rsid w:val="00160CC5"/>
    <w:rsid w:val="001C0EF7"/>
    <w:rsid w:val="001E21EF"/>
    <w:rsid w:val="00206CCE"/>
    <w:rsid w:val="00237E40"/>
    <w:rsid w:val="002E6089"/>
    <w:rsid w:val="00365A56"/>
    <w:rsid w:val="003A492B"/>
    <w:rsid w:val="003D4FF2"/>
    <w:rsid w:val="00433A15"/>
    <w:rsid w:val="004E2EBB"/>
    <w:rsid w:val="005444B8"/>
    <w:rsid w:val="00544D5F"/>
    <w:rsid w:val="00562057"/>
    <w:rsid w:val="006C0536"/>
    <w:rsid w:val="00795886"/>
    <w:rsid w:val="007A038A"/>
    <w:rsid w:val="007A48B0"/>
    <w:rsid w:val="007C2E51"/>
    <w:rsid w:val="007E012A"/>
    <w:rsid w:val="007E4210"/>
    <w:rsid w:val="008D4258"/>
    <w:rsid w:val="008E78A8"/>
    <w:rsid w:val="0094219B"/>
    <w:rsid w:val="009A7243"/>
    <w:rsid w:val="009C5DFE"/>
    <w:rsid w:val="00A71BB0"/>
    <w:rsid w:val="00AA6266"/>
    <w:rsid w:val="00AE0F00"/>
    <w:rsid w:val="00B03ACB"/>
    <w:rsid w:val="00BD109B"/>
    <w:rsid w:val="00BF3E22"/>
    <w:rsid w:val="00CD1669"/>
    <w:rsid w:val="00CF4AD1"/>
    <w:rsid w:val="00D3183B"/>
    <w:rsid w:val="00D321E7"/>
    <w:rsid w:val="00E1316D"/>
    <w:rsid w:val="00E264EE"/>
    <w:rsid w:val="00E552B6"/>
    <w:rsid w:val="00E67A41"/>
    <w:rsid w:val="00E70BF2"/>
    <w:rsid w:val="00E86F2E"/>
    <w:rsid w:val="00EA0CF1"/>
    <w:rsid w:val="00EB3AA6"/>
    <w:rsid w:val="00EC12D6"/>
    <w:rsid w:val="00F07F7B"/>
    <w:rsid w:val="00F3675A"/>
    <w:rsid w:val="00FE1C1A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2018-01-26T07:17:00Z</cp:lastPrinted>
  <dcterms:created xsi:type="dcterms:W3CDTF">2021-03-03T06:41:00Z</dcterms:created>
  <dcterms:modified xsi:type="dcterms:W3CDTF">2021-03-19T04:43:00Z</dcterms:modified>
</cp:coreProperties>
</file>